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C1719" w:rsidRDefault="004B1D4E" w:rsidP="00A02A0B">
      <w:pPr>
        <w:spacing w:line="360" w:lineRule="auto"/>
        <w:rPr>
          <w:rFonts w:ascii="Times New Roman" w:hAnsi="Times New Roman" w:cs="Times New Roman"/>
          <w:color w:val="000000" w:themeColor="text1"/>
          <w:sz w:val="24"/>
          <w:szCs w:val="24"/>
        </w:rPr>
      </w:pPr>
    </w:p>
    <w:p w14:paraId="37E1DADA" w14:textId="7209244D" w:rsidR="00B01FD4" w:rsidRPr="009C1719" w:rsidRDefault="003F3B1D" w:rsidP="008E1055">
      <w:pPr>
        <w:spacing w:line="360" w:lineRule="auto"/>
        <w:rPr>
          <w:rFonts w:ascii="Times New Roman" w:hAnsi="Times New Roman" w:cs="Times New Roman"/>
          <w:color w:val="000000" w:themeColor="text1"/>
          <w:sz w:val="24"/>
          <w:szCs w:val="24"/>
          <w:lang w:val="en-US"/>
        </w:rPr>
      </w:pPr>
      <w:r w:rsidRPr="009C1719">
        <w:rPr>
          <w:rFonts w:ascii="Times New Roman" w:hAnsi="Times New Roman" w:cs="Times New Roman"/>
          <w:color w:val="000000" w:themeColor="text1"/>
          <w:sz w:val="24"/>
          <w:szCs w:val="24"/>
          <w:lang w:val="en-US"/>
        </w:rPr>
        <w:t>0</w:t>
      </w:r>
      <w:r w:rsidR="000F08BB" w:rsidRPr="009C1719">
        <w:rPr>
          <w:rFonts w:ascii="Times New Roman" w:hAnsi="Times New Roman" w:cs="Times New Roman"/>
          <w:color w:val="000000" w:themeColor="text1"/>
          <w:sz w:val="24"/>
          <w:szCs w:val="24"/>
          <w:lang w:val="en-US"/>
        </w:rPr>
        <w:t>15</w:t>
      </w:r>
      <w:r w:rsidR="00DD59F2" w:rsidRPr="009C1719">
        <w:rPr>
          <w:rFonts w:ascii="Times New Roman" w:hAnsi="Times New Roman" w:cs="Times New Roman"/>
          <w:color w:val="000000" w:themeColor="text1"/>
          <w:sz w:val="24"/>
          <w:szCs w:val="24"/>
          <w:lang w:val="en-US"/>
        </w:rPr>
        <w:t xml:space="preserve"> - </w:t>
      </w:r>
      <w:r w:rsidR="0049512F" w:rsidRPr="009C1719">
        <w:rPr>
          <w:rFonts w:ascii="Times New Roman" w:hAnsi="Times New Roman" w:cs="Times New Roman"/>
          <w:color w:val="000000" w:themeColor="text1"/>
          <w:sz w:val="24"/>
          <w:szCs w:val="24"/>
          <w:lang w:val="en-US"/>
        </w:rPr>
        <w:t>0</w:t>
      </w:r>
      <w:r w:rsidR="000F08BB" w:rsidRPr="009C1719">
        <w:rPr>
          <w:rFonts w:ascii="Times New Roman" w:hAnsi="Times New Roman" w:cs="Times New Roman"/>
          <w:color w:val="000000" w:themeColor="text1"/>
          <w:sz w:val="24"/>
          <w:szCs w:val="24"/>
          <w:lang w:val="en-US"/>
        </w:rPr>
        <w:t>19</w:t>
      </w:r>
      <w:r w:rsidR="00EA59BE" w:rsidRPr="009C1719">
        <w:rPr>
          <w:rFonts w:ascii="Times New Roman" w:hAnsi="Times New Roman" w:cs="Times New Roman"/>
          <w:color w:val="000000" w:themeColor="text1"/>
          <w:sz w:val="24"/>
          <w:szCs w:val="24"/>
          <w:lang w:val="en-US"/>
        </w:rPr>
        <w:t xml:space="preserve"> </w:t>
      </w:r>
      <w:r w:rsidR="00BC020E" w:rsidRPr="009C1719">
        <w:rPr>
          <w:rFonts w:ascii="Times New Roman" w:hAnsi="Times New Roman" w:cs="Times New Roman"/>
          <w:color w:val="000000" w:themeColor="text1"/>
          <w:sz w:val="24"/>
          <w:szCs w:val="24"/>
          <w:lang w:val="en-US"/>
        </w:rPr>
        <w:t xml:space="preserve"> </w:t>
      </w:r>
      <w:r w:rsidR="002F104D" w:rsidRPr="009C1719">
        <w:rPr>
          <w:rFonts w:ascii="Times New Roman" w:hAnsi="Times New Roman" w:cs="Times New Roman"/>
          <w:color w:val="000000" w:themeColor="text1"/>
          <w:sz w:val="24"/>
          <w:szCs w:val="24"/>
          <w:lang w:val="en-US"/>
        </w:rPr>
        <w:t xml:space="preserve"> </w:t>
      </w:r>
      <w:r w:rsidR="00E11F09" w:rsidRPr="009C1719">
        <w:rPr>
          <w:rFonts w:ascii="Times New Roman" w:hAnsi="Times New Roman" w:cs="Times New Roman"/>
          <w:color w:val="000000" w:themeColor="text1"/>
          <w:sz w:val="24"/>
          <w:szCs w:val="24"/>
          <w:lang w:val="en-US"/>
        </w:rPr>
        <w:t xml:space="preserve">Charles Smith </w:t>
      </w:r>
      <w:r w:rsidRPr="009C1719">
        <w:rPr>
          <w:rFonts w:ascii="Times New Roman" w:hAnsi="Times New Roman" w:cs="Times New Roman"/>
          <w:color w:val="000000" w:themeColor="text1"/>
          <w:sz w:val="24"/>
          <w:szCs w:val="24"/>
          <w:lang w:val="en-US"/>
        </w:rPr>
        <w:t xml:space="preserve">(old book </w:t>
      </w:r>
      <w:r w:rsidR="00E53A05" w:rsidRPr="009C1719">
        <w:rPr>
          <w:rFonts w:ascii="Times New Roman" w:hAnsi="Times New Roman" w:cs="Times New Roman"/>
          <w:color w:val="000000" w:themeColor="text1"/>
          <w:sz w:val="24"/>
          <w:szCs w:val="24"/>
          <w:lang w:val="en-US"/>
        </w:rPr>
        <w:t>1</w:t>
      </w:r>
      <w:r w:rsidR="003A5DFE" w:rsidRPr="009C1719">
        <w:rPr>
          <w:rFonts w:ascii="Times New Roman" w:hAnsi="Times New Roman" w:cs="Times New Roman"/>
          <w:color w:val="000000" w:themeColor="text1"/>
          <w:sz w:val="24"/>
          <w:szCs w:val="24"/>
          <w:lang w:val="en-US"/>
        </w:rPr>
        <w:t>9</w:t>
      </w:r>
      <w:r w:rsidR="00E53A05" w:rsidRPr="009C1719">
        <w:rPr>
          <w:rFonts w:ascii="Times New Roman" w:hAnsi="Times New Roman" w:cs="Times New Roman"/>
          <w:color w:val="000000" w:themeColor="text1"/>
          <w:sz w:val="24"/>
          <w:szCs w:val="24"/>
          <w:lang w:val="en-US"/>
        </w:rPr>
        <w:t>-</w:t>
      </w:r>
      <w:r w:rsidR="003A5DFE" w:rsidRPr="009C1719">
        <w:rPr>
          <w:rFonts w:ascii="Times New Roman" w:hAnsi="Times New Roman" w:cs="Times New Roman"/>
          <w:color w:val="000000" w:themeColor="text1"/>
          <w:sz w:val="24"/>
          <w:szCs w:val="24"/>
          <w:lang w:val="en-US"/>
        </w:rPr>
        <w:t>22</w:t>
      </w:r>
      <w:r w:rsidR="00E53A05" w:rsidRPr="009C1719">
        <w:rPr>
          <w:rFonts w:ascii="Times New Roman" w:hAnsi="Times New Roman" w:cs="Times New Roman"/>
          <w:color w:val="000000" w:themeColor="text1"/>
          <w:sz w:val="24"/>
          <w:szCs w:val="24"/>
          <w:lang w:val="en-US"/>
        </w:rPr>
        <w:t>)</w:t>
      </w:r>
      <w:r w:rsidR="00141A02" w:rsidRPr="009C1719">
        <w:rPr>
          <w:rFonts w:ascii="Times New Roman" w:hAnsi="Times New Roman" w:cs="Times New Roman"/>
          <w:color w:val="000000" w:themeColor="text1"/>
          <w:sz w:val="24"/>
          <w:szCs w:val="24"/>
          <w:lang w:val="en-US"/>
        </w:rPr>
        <w:br/>
      </w:r>
      <w:r w:rsidR="00141A02" w:rsidRPr="009C1719">
        <w:rPr>
          <w:rFonts w:ascii="Times New Roman" w:hAnsi="Times New Roman" w:cs="Times New Roman"/>
          <w:color w:val="000000" w:themeColor="text1"/>
          <w:sz w:val="24"/>
          <w:szCs w:val="24"/>
          <w:lang w:val="en-US"/>
        </w:rPr>
        <w:br/>
      </w:r>
      <w:r w:rsidR="00B60817" w:rsidRPr="009C1719">
        <w:rPr>
          <w:rFonts w:ascii="Times New Roman" w:hAnsi="Times New Roman" w:cs="Times New Roman"/>
          <w:color w:val="000000" w:themeColor="text1"/>
          <w:sz w:val="24"/>
          <w:szCs w:val="24"/>
          <w:lang w:val="en-US"/>
        </w:rPr>
        <w:t>English</w:t>
      </w:r>
      <w:r w:rsidR="00136101" w:rsidRPr="009C1719">
        <w:rPr>
          <w:rFonts w:ascii="Times New Roman" w:hAnsi="Times New Roman" w:cs="Times New Roman"/>
          <w:color w:val="000000" w:themeColor="text1"/>
          <w:sz w:val="24"/>
          <w:szCs w:val="24"/>
          <w:lang w:val="en-US"/>
        </w:rPr>
        <w:t xml:space="preserve"> text                                                             </w:t>
      </w:r>
      <w:r w:rsidR="00523B61" w:rsidRPr="009C1719">
        <w:rPr>
          <w:rFonts w:ascii="Times New Roman" w:hAnsi="Times New Roman" w:cs="Times New Roman"/>
          <w:color w:val="000000" w:themeColor="text1"/>
          <w:sz w:val="24"/>
          <w:szCs w:val="24"/>
          <w:lang w:val="en-US"/>
        </w:rPr>
        <w:t xml:space="preserve">German </w:t>
      </w:r>
      <w:r w:rsidR="00187E1F" w:rsidRPr="009C1719">
        <w:rPr>
          <w:rFonts w:ascii="Times New Roman" w:hAnsi="Times New Roman" w:cs="Times New Roman"/>
          <w:color w:val="000000" w:themeColor="text1"/>
          <w:sz w:val="24"/>
          <w:szCs w:val="24"/>
          <w:lang w:val="en-US"/>
        </w:rPr>
        <w:t xml:space="preserve">     </w:t>
      </w:r>
      <w:proofErr w:type="spellStart"/>
      <w:r w:rsidR="00B60817" w:rsidRPr="009C1719">
        <w:rPr>
          <w:rFonts w:ascii="Times New Roman" w:hAnsi="Times New Roman" w:cs="Times New Roman"/>
          <w:color w:val="000000" w:themeColor="text1"/>
          <w:sz w:val="24"/>
          <w:szCs w:val="24"/>
          <w:lang w:val="en-US"/>
        </w:rPr>
        <w:t>DeepL</w:t>
      </w:r>
      <w:proofErr w:type="spellEnd"/>
      <w:r w:rsidR="00187E1F" w:rsidRPr="009C1719">
        <w:rPr>
          <w:rFonts w:ascii="Times New Roman" w:hAnsi="Times New Roman" w:cs="Times New Roman"/>
          <w:color w:val="000000" w:themeColor="text1"/>
          <w:sz w:val="24"/>
          <w:szCs w:val="24"/>
          <w:lang w:val="en-US"/>
        </w:rPr>
        <w:t xml:space="preserve">                </w:t>
      </w:r>
      <w:r w:rsidR="0014317E" w:rsidRPr="009C1719">
        <w:rPr>
          <w:rFonts w:ascii="Times New Roman" w:hAnsi="Times New Roman" w:cs="Times New Roman"/>
          <w:color w:val="000000" w:themeColor="text1"/>
          <w:sz w:val="24"/>
          <w:szCs w:val="24"/>
          <w:lang w:val="en-US"/>
        </w:rPr>
        <w:t xml:space="preserve">                                 </w:t>
      </w:r>
      <w:r w:rsidR="00523B61" w:rsidRPr="009C1719">
        <w:rPr>
          <w:rFonts w:ascii="Times New Roman" w:hAnsi="Times New Roman" w:cs="Times New Roman"/>
          <w:color w:val="000000" w:themeColor="text1"/>
          <w:sz w:val="24"/>
          <w:szCs w:val="24"/>
          <w:lang w:val="en-US"/>
        </w:rPr>
        <w:t xml:space="preserve">   </w:t>
      </w:r>
      <w:proofErr w:type="spellStart"/>
      <w:r w:rsidR="00B60817" w:rsidRPr="009C1719">
        <w:rPr>
          <w:rFonts w:ascii="Times New Roman" w:hAnsi="Times New Roman" w:cs="Times New Roman"/>
          <w:color w:val="000000" w:themeColor="text1"/>
          <w:sz w:val="24"/>
          <w:szCs w:val="24"/>
          <w:lang w:val="en-US"/>
        </w:rPr>
        <w:t>Jörg</w:t>
      </w:r>
      <w:proofErr w:type="spellEnd"/>
      <w:r w:rsidR="00B60817" w:rsidRPr="009C1719">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9C1719" w14:paraId="0A16D2F7" w14:textId="77777777" w:rsidTr="00B01FD4">
        <w:tc>
          <w:tcPr>
            <w:tcW w:w="4475" w:type="dxa"/>
          </w:tcPr>
          <w:p w14:paraId="7806FB3C" w14:textId="0358D2CE"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t>15</w:t>
            </w:r>
            <w:r w:rsidRPr="009C1719">
              <w:rPr>
                <w:rStyle w:val="charoverride-3"/>
                <w:color w:val="000000"/>
                <w:lang w:val="en-US"/>
              </w:rPr>
              <w:br/>
            </w:r>
            <w:r w:rsidRPr="009C1719">
              <w:rPr>
                <w:rStyle w:val="charoverride-3"/>
                <w:color w:val="000000"/>
                <w:lang w:val="en-US"/>
              </w:rPr>
              <w:br/>
            </w:r>
            <w:r w:rsidRPr="009C1719">
              <w:rPr>
                <w:rStyle w:val="charoverride-9"/>
                <w:i/>
                <w:iCs/>
                <w:color w:val="000000"/>
                <w:lang w:val="en-US"/>
              </w:rPr>
              <w:t>Ship Ahoy! Ship Ahoy! Ship Ahoy!</w:t>
            </w:r>
          </w:p>
          <w:p w14:paraId="3EE124E8"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As far as your eye can see,</w:t>
            </w:r>
          </w:p>
          <w:p w14:paraId="5E51B8B6"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men, women, and baby slaves</w:t>
            </w:r>
          </w:p>
          <w:p w14:paraId="0028158F"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coming to the land of Liberty,</w:t>
            </w:r>
          </w:p>
          <w:p w14:paraId="1CCFB098"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where life’s design is already made.</w:t>
            </w:r>
          </w:p>
          <w:p w14:paraId="66B6800C"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So young and so strong</w:t>
            </w:r>
          </w:p>
          <w:p w14:paraId="025B49DE"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they’re just waiting to be saved....</w:t>
            </w:r>
          </w:p>
          <w:p w14:paraId="032D86A5"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Lord, I’m so tired</w:t>
            </w:r>
          </w:p>
          <w:p w14:paraId="049315E1"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and I know you’re tired too,</w:t>
            </w:r>
          </w:p>
          <w:p w14:paraId="19BB0A1D"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look over the horizon,</w:t>
            </w:r>
          </w:p>
          <w:p w14:paraId="377FC148"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see the sun</w:t>
            </w:r>
          </w:p>
          <w:p w14:paraId="3B26C382"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shining down on you...</w:t>
            </w:r>
          </w:p>
          <w:p w14:paraId="59271403"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Ship Ahoy! Ship Ahoy! Ship Ahoy!</w:t>
            </w:r>
          </w:p>
          <w:p w14:paraId="4B37A35C"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Can’t you feel the motion of the ocean,</w:t>
            </w:r>
          </w:p>
          <w:p w14:paraId="3082EC52"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can’t you feel the cold wind blowing by?</w:t>
            </w:r>
          </w:p>
          <w:p w14:paraId="29B0CED9"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There’s so many fish in the sea,</w:t>
            </w:r>
          </w:p>
          <w:p w14:paraId="7EFC1220"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lastRenderedPageBreak/>
              <w:t>we’re just, we’re just, we’re just</w:t>
            </w:r>
          </w:p>
          <w:p w14:paraId="275057C7"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riding on the waves...</w:t>
            </w:r>
          </w:p>
          <w:p w14:paraId="50443466" w14:textId="70D5BCB4"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the waves... the waves...</w:t>
            </w:r>
            <w:r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00BB5884" w:rsidRPr="009C1719">
              <w:rPr>
                <w:rStyle w:val="charoverride-9"/>
                <w:i/>
                <w:iCs/>
                <w:color w:val="000000"/>
                <w:lang w:val="en-US"/>
              </w:rPr>
              <w:br/>
            </w:r>
            <w:r w:rsidRPr="009C1719">
              <w:rPr>
                <w:rStyle w:val="charoverride-9"/>
                <w:i/>
                <w:iCs/>
                <w:color w:val="000000"/>
                <w:lang w:val="en-US"/>
              </w:rPr>
              <w:br/>
            </w:r>
            <w:r w:rsidRPr="009C1719">
              <w:rPr>
                <w:rStyle w:val="charoverride-9"/>
                <w:i/>
                <w:iCs/>
                <w:color w:val="000000"/>
                <w:lang w:val="en-US"/>
              </w:rPr>
              <w:br/>
            </w:r>
            <w:r w:rsidRPr="009C1719">
              <w:rPr>
                <w:color w:val="000000"/>
                <w:lang w:val="en-US"/>
              </w:rPr>
              <w:t>16</w:t>
            </w:r>
            <w:r w:rsidRPr="009C1719">
              <w:rPr>
                <w:color w:val="000000"/>
                <w:lang w:val="en-US"/>
              </w:rPr>
              <w:br/>
            </w:r>
          </w:p>
          <w:p w14:paraId="639B155A"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 I come to the United States, when I was only twelve years old.</w:t>
            </w:r>
          </w:p>
          <w:p w14:paraId="3F94DC93"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 Were you sold as a slave to the U.S.A.?</w:t>
            </w:r>
          </w:p>
          <w:p w14:paraId="4CDEBD35"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 xml:space="preserve">- Yeah, wait let me tell you now. They brought me from Africa... That was in </w:t>
            </w:r>
            <w:r w:rsidRPr="009C1719">
              <w:rPr>
                <w:rStyle w:val="charoverride-9"/>
                <w:i/>
                <w:iCs/>
                <w:color w:val="000000"/>
                <w:lang w:val="en-US"/>
              </w:rPr>
              <w:lastRenderedPageBreak/>
              <w:t xml:space="preserve">slavery time. I had never seen a white person in Africa. Well, I asked my mama, could I go down to the boat and see the white man. She said yeah, and I </w:t>
            </w:r>
            <w:proofErr w:type="spellStart"/>
            <w:r w:rsidRPr="009C1719">
              <w:rPr>
                <w:rStyle w:val="charoverride-9"/>
                <w:i/>
                <w:iCs/>
                <w:color w:val="000000"/>
                <w:lang w:val="en-US"/>
              </w:rPr>
              <w:t>ain’t</w:t>
            </w:r>
            <w:proofErr w:type="spellEnd"/>
            <w:r w:rsidRPr="009C1719">
              <w:rPr>
                <w:rStyle w:val="charoverride-9"/>
                <w:i/>
                <w:iCs/>
                <w:color w:val="000000"/>
                <w:lang w:val="en-US"/>
              </w:rPr>
              <w:t xml:space="preserve">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w:t>
            </w:r>
            <w:proofErr w:type="spellStart"/>
            <w:r w:rsidRPr="009C1719">
              <w:rPr>
                <w:rStyle w:val="charoverride-9"/>
                <w:i/>
                <w:iCs/>
                <w:color w:val="000000"/>
                <w:lang w:val="en-US"/>
              </w:rPr>
              <w:t>Legree</w:t>
            </w:r>
            <w:proofErr w:type="spellEnd"/>
            <w:r w:rsidRPr="009C1719">
              <w:rPr>
                <w:rStyle w:val="charoverride-9"/>
                <w:i/>
                <w:iCs/>
                <w:color w:val="000000"/>
                <w:lang w:val="en-US"/>
              </w:rPr>
              <w:t>, the captain on the boat, didn’t want me thrown off. We got into this country, and were sold in New Orleans. Put up on a block and bid off. The highest bidder won...</w:t>
            </w:r>
          </w:p>
          <w:p w14:paraId="180D70E0"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w:t>
            </w:r>
            <w:r w:rsidRPr="009C1719">
              <w:rPr>
                <w:rStyle w:val="charoverride-3"/>
                <w:color w:val="000000"/>
                <w:lang w:val="en-US"/>
              </w:rPr>
              <w:lastRenderedPageBreak/>
              <w:t>them. Smith had been too young to understand why the older Africans would throw him overboard, which according to historians was quite common in order to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69D35161" w:rsidR="004D012C" w:rsidRPr="009C1719" w:rsidRDefault="00220A1A" w:rsidP="00220A1A">
            <w:pPr>
              <w:pStyle w:val="brdskrift0"/>
              <w:spacing w:before="0" w:beforeAutospacing="0" w:after="0" w:afterAutospacing="0" w:line="360" w:lineRule="auto"/>
              <w:rPr>
                <w:rStyle w:val="charoverride-3"/>
                <w:color w:val="000000"/>
                <w:lang w:val="en-US"/>
              </w:rPr>
            </w:pPr>
            <w:r w:rsidRPr="009C1719">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w:t>
            </w:r>
            <w:r w:rsidRPr="009C1719">
              <w:rPr>
                <w:rStyle w:val="charoverride-3"/>
                <w:color w:val="000000"/>
                <w:lang w:val="en-US"/>
              </w:rPr>
              <w:lastRenderedPageBreak/>
              <w:t>States finally became a democracy in which all its citizens had the right to vote and so was surprised to hear that Louisiana, for example, has more than 257,000 illiterate citizens. Is it not the duty of a democracy to educate its citizens?</w:t>
            </w:r>
            <w:r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br/>
            </w:r>
            <w:r w:rsidR="00BB5884" w:rsidRPr="009C1719">
              <w:rPr>
                <w:rStyle w:val="charoverride-3"/>
                <w:color w:val="000000"/>
                <w:lang w:val="en-US"/>
              </w:rPr>
              <w:lastRenderedPageBreak/>
              <w:br/>
            </w:r>
            <w:r w:rsidR="0016351D">
              <w:rPr>
                <w:rStyle w:val="charoverride-3"/>
                <w:color w:val="000000"/>
                <w:lang w:val="en-US"/>
              </w:rPr>
              <w:br/>
            </w:r>
            <w:r w:rsidR="0016351D">
              <w:rPr>
                <w:rStyle w:val="charoverride-3"/>
                <w:color w:val="000000"/>
                <w:lang w:val="en-US"/>
              </w:rPr>
              <w:br/>
            </w:r>
          </w:p>
          <w:p w14:paraId="56AFF3F3" w14:textId="6BE3911D"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t>18</w:t>
            </w:r>
            <w:r w:rsidRPr="009C1719">
              <w:rPr>
                <w:rStyle w:val="charoverride-3"/>
                <w:color w:val="000000"/>
                <w:lang w:val="en-US"/>
              </w:rPr>
              <w:br/>
            </w:r>
          </w:p>
          <w:p w14:paraId="372EA26C"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5F01916C" w14:textId="2E47C498" w:rsidR="00220A1A" w:rsidRPr="009C1719" w:rsidRDefault="00220A1A" w:rsidP="00220A1A">
            <w:pPr>
              <w:pStyle w:val="brdskrift0"/>
              <w:spacing w:before="0" w:beforeAutospacing="0" w:after="0" w:afterAutospacing="0" w:line="360" w:lineRule="auto"/>
              <w:rPr>
                <w:color w:val="000000"/>
                <w:lang w:val="en-US"/>
              </w:rPr>
            </w:pPr>
            <w:r w:rsidRPr="009C1719">
              <w:rPr>
                <w:rStyle w:val="charoverride-3"/>
                <w:color w:val="000000"/>
                <w:lang w:val="en-US"/>
              </w:rPr>
              <w:lastRenderedPageBreak/>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w:t>
            </w:r>
            <w:r w:rsidRPr="009C1719">
              <w:rPr>
                <w:rStyle w:val="charoverride-3"/>
                <w:color w:val="000000"/>
                <w:lang w:val="en-US"/>
              </w:rPr>
              <w:lastRenderedPageBreak/>
              <w:t>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C1719">
              <w:rPr>
                <w:rStyle w:val="charoverride-3"/>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16351D">
              <w:rPr>
                <w:color w:val="000000"/>
                <w:lang w:val="en-US"/>
              </w:rPr>
              <w:lastRenderedPageBreak/>
              <w:br/>
            </w:r>
            <w:r w:rsidR="0016351D">
              <w:rPr>
                <w:color w:val="000000"/>
                <w:lang w:val="en-US"/>
              </w:rPr>
              <w:br/>
            </w:r>
            <w:r w:rsidR="0016351D">
              <w:rPr>
                <w:color w:val="000000"/>
                <w:lang w:val="en-US"/>
              </w:rPr>
              <w:br/>
            </w:r>
            <w:r w:rsidR="0016351D">
              <w:rPr>
                <w:color w:val="000000"/>
                <w:lang w:val="en-US"/>
              </w:rPr>
              <w:br/>
            </w:r>
            <w:r w:rsidR="0016351D">
              <w:rPr>
                <w:color w:val="000000"/>
                <w:lang w:val="en-US"/>
              </w:rPr>
              <w:br/>
            </w:r>
            <w:r w:rsidR="00DC4EB0" w:rsidRPr="009C1719">
              <w:rPr>
                <w:color w:val="000000"/>
                <w:lang w:val="en-US"/>
              </w:rPr>
              <w:br/>
            </w:r>
          </w:p>
          <w:p w14:paraId="5A34D23F" w14:textId="1442EE4A" w:rsidR="00220A1A" w:rsidRPr="009C1719" w:rsidRDefault="00220A1A" w:rsidP="00220A1A">
            <w:pPr>
              <w:pStyle w:val="brdskrift0"/>
              <w:spacing w:before="0" w:beforeAutospacing="0" w:after="0" w:afterAutospacing="0" w:line="360" w:lineRule="auto"/>
              <w:rPr>
                <w:rStyle w:val="charoverride-3"/>
                <w:color w:val="000000"/>
                <w:lang w:val="en-US"/>
              </w:rPr>
            </w:pPr>
            <w:r w:rsidRPr="009C1719">
              <w:rPr>
                <w:rStyle w:val="charoverride-3"/>
                <w:color w:val="000000"/>
                <w:lang w:val="en-US"/>
              </w:rPr>
              <w:t>19</w:t>
            </w:r>
            <w:r w:rsidR="00DC4EB0" w:rsidRPr="009C1719">
              <w:rPr>
                <w:rStyle w:val="charoverride-3"/>
                <w:color w:val="000000"/>
                <w:lang w:val="en-US"/>
              </w:rPr>
              <w:br/>
            </w:r>
          </w:p>
          <w:p w14:paraId="156D91CC" w14:textId="77777777" w:rsidR="006817AA" w:rsidRPr="009C1719"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C1719">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9C1719"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9C1719"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C1719">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w:t>
            </w:r>
            <w:r w:rsidRPr="009C1719">
              <w:rPr>
                <w:rFonts w:ascii="Times New Roman" w:hAnsi="Times New Roman" w:cs="Times New Roman"/>
                <w:color w:val="000000"/>
                <w:sz w:val="24"/>
                <w:szCs w:val="24"/>
                <w:lang w:val="en-US"/>
              </w:rPr>
              <w:lastRenderedPageBreak/>
              <w:t xml:space="preserve">how I myself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9C1719"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C1719">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C1719"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B85EBE5"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lastRenderedPageBreak/>
              <w:t>15</w:t>
            </w:r>
          </w:p>
          <w:p w14:paraId="4DBEE8E5" w14:textId="3335AC2E" w:rsidR="00BB5884" w:rsidRPr="009C1719" w:rsidRDefault="00BB5884" w:rsidP="00BB5884">
            <w:pPr>
              <w:pStyle w:val="brdskrift0"/>
              <w:spacing w:after="0"/>
              <w:rPr>
                <w:rStyle w:val="charoverride-1"/>
                <w:i/>
                <w:iCs/>
                <w:color w:val="000000"/>
                <w:lang w:val="de-DE"/>
              </w:rPr>
            </w:pPr>
            <w:r w:rsidRPr="009C1719">
              <w:rPr>
                <w:rStyle w:val="charoverride-1"/>
                <w:color w:val="000000"/>
                <w:lang w:val="de-DE"/>
              </w:rPr>
              <w:br/>
            </w:r>
            <w:r w:rsidRPr="009C1719">
              <w:rPr>
                <w:rStyle w:val="charoverride-1"/>
                <w:i/>
                <w:iCs/>
                <w:color w:val="000000"/>
                <w:lang w:val="de-DE"/>
              </w:rPr>
              <w:t>Schiff ahoi! Schiff ahoi! Schiff ahoi!</w:t>
            </w:r>
          </w:p>
          <w:p w14:paraId="2FF97F9F" w14:textId="77777777" w:rsidR="00BB5884" w:rsidRPr="009C1719" w:rsidRDefault="00BB5884" w:rsidP="00BB5884">
            <w:pPr>
              <w:pStyle w:val="brdskrift0"/>
              <w:spacing w:after="0"/>
              <w:rPr>
                <w:rStyle w:val="charoverride-1"/>
                <w:i/>
                <w:iCs/>
                <w:color w:val="000000"/>
                <w:lang w:val="de-DE"/>
              </w:rPr>
            </w:pPr>
            <w:proofErr w:type="spellStart"/>
            <w:r w:rsidRPr="009C1719">
              <w:rPr>
                <w:rStyle w:val="charoverride-1"/>
                <w:i/>
                <w:iCs/>
                <w:color w:val="000000"/>
                <w:lang w:val="de-DE"/>
              </w:rPr>
              <w:t>So weit</w:t>
            </w:r>
            <w:proofErr w:type="spellEnd"/>
            <w:r w:rsidRPr="009C1719">
              <w:rPr>
                <w:rStyle w:val="charoverride-1"/>
                <w:i/>
                <w:iCs/>
                <w:color w:val="000000"/>
                <w:lang w:val="de-DE"/>
              </w:rPr>
              <w:t xml:space="preserve"> das Auge reicht,</w:t>
            </w:r>
          </w:p>
          <w:p w14:paraId="11A1B5DB"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Männer, Frauen und kleine Sklaven</w:t>
            </w:r>
          </w:p>
          <w:p w14:paraId="03CA43CA"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kommen in das Land der Freiheit,</w:t>
            </w:r>
          </w:p>
          <w:p w14:paraId="01975CD3"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wo der Entwurf des Lebens schon gemacht ist.</w:t>
            </w:r>
          </w:p>
          <w:p w14:paraId="26D0C639"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So jung und so stark</w:t>
            </w:r>
          </w:p>
          <w:p w14:paraId="32513BB2"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sie warten nur darauf, gerettet zu werden....</w:t>
            </w:r>
          </w:p>
          <w:p w14:paraId="716BE979"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Herr, ich bin so müde</w:t>
            </w:r>
          </w:p>
          <w:p w14:paraId="53E8CC4B"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und ich weiß, du bist auch müde,</w:t>
            </w:r>
          </w:p>
          <w:p w14:paraId="24F228BF"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schau über den Horizont,</w:t>
            </w:r>
          </w:p>
          <w:p w14:paraId="7911F682"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sieh die Sonne</w:t>
            </w:r>
          </w:p>
          <w:p w14:paraId="412AD23C"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lastRenderedPageBreak/>
              <w:t>die auf dich herab scheint...</w:t>
            </w:r>
          </w:p>
          <w:p w14:paraId="22D02F20"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Schiff ahoi! Schiff ahoi! Schiff ahoi!</w:t>
            </w:r>
          </w:p>
          <w:p w14:paraId="27ACA49C"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Spürst du nicht die Bewegung des Ozeans,</w:t>
            </w:r>
          </w:p>
          <w:p w14:paraId="2533C12D"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Spürst du nicht den kalten Wind, der vorbei weht?</w:t>
            </w:r>
          </w:p>
          <w:p w14:paraId="4D86A048"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Es gibt so viele Fische im Meer,</w:t>
            </w:r>
          </w:p>
          <w:p w14:paraId="40BFC831"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wir sind nur, wir sind nur, wir sind nur</w:t>
            </w:r>
          </w:p>
          <w:p w14:paraId="186FD812"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reiten auf den Wellen...</w:t>
            </w:r>
          </w:p>
          <w:p w14:paraId="15C0DCF8" w14:textId="77777777" w:rsidR="00BB5884" w:rsidRPr="009C1719" w:rsidRDefault="00BB5884" w:rsidP="00BB5884">
            <w:pPr>
              <w:pStyle w:val="brdskrift0"/>
              <w:spacing w:after="0"/>
              <w:rPr>
                <w:rStyle w:val="charoverride-1"/>
                <w:i/>
                <w:iCs/>
                <w:color w:val="000000"/>
                <w:lang w:val="de-DE"/>
              </w:rPr>
            </w:pPr>
            <w:r w:rsidRPr="009C1719">
              <w:rPr>
                <w:rStyle w:val="charoverride-1"/>
                <w:i/>
                <w:iCs/>
                <w:color w:val="000000"/>
                <w:lang w:val="de-DE"/>
              </w:rPr>
              <w:t>die Wellen... die Wellen...</w:t>
            </w:r>
          </w:p>
          <w:p w14:paraId="22E9D2F0" w14:textId="77777777" w:rsidR="00BB5884" w:rsidRPr="009C1719" w:rsidRDefault="00BB5884" w:rsidP="00BB5884">
            <w:pPr>
              <w:pStyle w:val="brdskrift0"/>
              <w:spacing w:after="0" w:line="360" w:lineRule="auto"/>
              <w:rPr>
                <w:rStyle w:val="charoverride-1"/>
                <w:color w:val="000000"/>
                <w:lang w:val="de-DE"/>
              </w:rPr>
            </w:pPr>
          </w:p>
          <w:p w14:paraId="6F844ED6"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16</w:t>
            </w:r>
          </w:p>
          <w:p w14:paraId="191A85D6"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Ich hatte gedacht, die Sklaverei läge weit zurück, aber in Florida traf ich Charles Smith, der behauptete, 134 Jahre alt zu sein und sich deutlich an seine Versklavung in Afrika zu erinnern.</w:t>
            </w:r>
          </w:p>
          <w:p w14:paraId="298D2821" w14:textId="77777777" w:rsidR="00BB5884" w:rsidRPr="009C1719" w:rsidRDefault="00BB5884" w:rsidP="00BB5884">
            <w:pPr>
              <w:pStyle w:val="brdskrift0"/>
              <w:spacing w:after="0" w:line="360" w:lineRule="auto"/>
              <w:rPr>
                <w:rStyle w:val="charoverride-1"/>
                <w:i/>
                <w:iCs/>
                <w:color w:val="000000"/>
                <w:lang w:val="de-DE"/>
              </w:rPr>
            </w:pPr>
            <w:r w:rsidRPr="009C1719">
              <w:rPr>
                <w:rStyle w:val="charoverride-1"/>
                <w:i/>
                <w:iCs/>
                <w:color w:val="000000"/>
                <w:lang w:val="de-DE"/>
              </w:rPr>
              <w:t>- Ich bin in die Vereinigten Staaten gekommen, als ich erst zwölf Jahre alt war.</w:t>
            </w:r>
          </w:p>
          <w:p w14:paraId="2749351C" w14:textId="77777777" w:rsidR="00BB5884" w:rsidRPr="009C1719" w:rsidRDefault="00BB5884" w:rsidP="00BB5884">
            <w:pPr>
              <w:pStyle w:val="brdskrift0"/>
              <w:spacing w:after="0" w:line="360" w:lineRule="auto"/>
              <w:rPr>
                <w:rStyle w:val="charoverride-1"/>
                <w:i/>
                <w:iCs/>
                <w:color w:val="000000"/>
                <w:lang w:val="de-DE"/>
              </w:rPr>
            </w:pPr>
            <w:r w:rsidRPr="009C1719">
              <w:rPr>
                <w:rStyle w:val="charoverride-1"/>
                <w:i/>
                <w:iCs/>
                <w:color w:val="000000"/>
                <w:lang w:val="de-DE"/>
              </w:rPr>
              <w:lastRenderedPageBreak/>
              <w:t>- Wurden Sie als Sklave in die Vereinigten Staaten verkauft?</w:t>
            </w:r>
          </w:p>
          <w:p w14:paraId="3E8732B6" w14:textId="77777777" w:rsidR="00BB5884" w:rsidRPr="009C1719" w:rsidRDefault="00BB5884" w:rsidP="00BB5884">
            <w:pPr>
              <w:pStyle w:val="brdskrift0"/>
              <w:spacing w:after="0" w:line="360" w:lineRule="auto"/>
              <w:rPr>
                <w:rStyle w:val="charoverride-1"/>
                <w:i/>
                <w:iCs/>
                <w:color w:val="000000"/>
                <w:lang w:val="de-DE"/>
              </w:rPr>
            </w:pPr>
            <w:r w:rsidRPr="009C1719">
              <w:rPr>
                <w:rStyle w:val="charoverride-1"/>
                <w:i/>
                <w:iCs/>
                <w:color w:val="000000"/>
                <w:lang w:val="de-DE"/>
              </w:rPr>
              <w:t xml:space="preserve">- Ja, warten Sie, ich erzähle es Ihnen jetzt. Sie brachten mich aus Afrika... Das war zur Zeit der Sklaverei. Ich hatte in Afrika noch nie einen Weißen gesehen. Ich fragte meine Mama, ob ich zum Boot gehen und den weißen Mann sehen könnte. Sie sagte ja, und seitdem habe ich meine Mama nicht mehr gesehen. Die Erwachsenen trugen die Kinder auf den Haufen, um die "Zuckerbäume" unten in den Luken zu sehen. Wir spürten, dass sich das Boot bewegte, aber wir dachten, es sei der Wind. Er hat uns nie zurückgebracht. Wir haben die Zuckerbäume nie gesehen. Die Farbigen wollten mich abwerfen. Ich erinnere mich daran, als wäre es gestern gewesen. </w:t>
            </w:r>
            <w:proofErr w:type="spellStart"/>
            <w:r w:rsidRPr="009C1719">
              <w:rPr>
                <w:rStyle w:val="charoverride-1"/>
                <w:i/>
                <w:iCs/>
                <w:color w:val="000000"/>
                <w:lang w:val="de-DE"/>
              </w:rPr>
              <w:t>Legree</w:t>
            </w:r>
            <w:proofErr w:type="spellEnd"/>
            <w:r w:rsidRPr="009C1719">
              <w:rPr>
                <w:rStyle w:val="charoverride-1"/>
                <w:i/>
                <w:iCs/>
                <w:color w:val="000000"/>
                <w:lang w:val="de-DE"/>
              </w:rPr>
              <w:t xml:space="preserve">, der Kapitän des Bootes, wollte nicht, dass ich abgeworfen werde. Wir kamen in dieses Land und wurden in New Orleans verkauft. Wir wurden auf </w:t>
            </w:r>
            <w:r w:rsidRPr="009C1719">
              <w:rPr>
                <w:rStyle w:val="charoverride-1"/>
                <w:i/>
                <w:iCs/>
                <w:color w:val="000000"/>
                <w:lang w:val="de-DE"/>
              </w:rPr>
              <w:lastRenderedPageBreak/>
              <w:t>einen Block gestellt und versteigert. Der Höchstbietende bekam den Zuschlag...</w:t>
            </w:r>
          </w:p>
          <w:p w14:paraId="63B14B27"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 xml:space="preserve">Ein schwarzer Sozialarbeiter, der mich aufgelesen und meine Bilder gesehen hatte, während ich in Florida vagabundierte, hatte mir von Charles Smith erzählt und mich in sein kleines Haus gebracht. Sowohl er als auch andere Schwarze in der Gegend sagten mir, dass Charles Smith anders sei als andere Schwarze und sogar auf sie herabschaue. Smith war noch zu jung, um zu verstehen, warum die älteren Afrikaner ihn über Bord warfen, was Historikern zufolge durchaus üblich war, um die Kinder vor der Sklaverei zu retten. Als er 1854 von einem texanischen Farmer gekauft wurde, war er bereits zu alt, um als Sklave erzogen zu werden und die inneren Narben zu erleiden, die Sklaven davontragen, wenn sie gezwungen werden, sich unterwürfig zu verhalten, um grausame Strafen oder den </w:t>
            </w:r>
            <w:r w:rsidRPr="009C1719">
              <w:rPr>
                <w:rStyle w:val="charoverride-1"/>
                <w:color w:val="000000"/>
                <w:lang w:val="de-DE"/>
              </w:rPr>
              <w:lastRenderedPageBreak/>
              <w:t>Tod beim geringsten Anzeichen von Widerstand zu vermeiden.</w:t>
            </w:r>
          </w:p>
          <w:p w14:paraId="239D0B9C" w14:textId="6AE5F431"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 xml:space="preserve">Obwohl Charles Smith die Geschichte seines Vaters wahrscheinlich als seine eigene übernommen und nacherzählt hat, beschreibt sie doch auf ergreifende Weise das Schicksal von Millionen anderer gefangener Afrikaner. Ich entdeckte, dass dieses Überlebensverhalten schwarze Amerikaner immer noch plagt, und mir wurde klar, dass die wahre Freiheit noch nicht erreicht ist, wenn die Sklaverei so tiefe psychische Narben hinterlassen hat. Viele der Dinge, an die ich mich aus den Zeitungen meiner Schulzeit erinnerte, sah ich jetzt, auf meiner Reise, in einem neuen Licht. Ich erinnerte mich daran, wie die Vereinigten Staaten in den 60er Jahren endlich zu einer Demokratie wurden, in der alle Bürger das Wahlrecht hatten, und war daher überrascht zu hören, dass es beispielsweise in Louisiana mehr als </w:t>
            </w:r>
            <w:r w:rsidRPr="009C1719">
              <w:rPr>
                <w:rStyle w:val="charoverride-1"/>
                <w:color w:val="000000"/>
                <w:lang w:val="de-DE"/>
              </w:rPr>
              <w:lastRenderedPageBreak/>
              <w:t xml:space="preserve">257.000 Analphabeten gibt. Ist es nicht die Pflicht einer Demokratie, ihre Bürger zu </w:t>
            </w:r>
            <w:proofErr w:type="spellStart"/>
            <w:r w:rsidRPr="009C1719">
              <w:rPr>
                <w:rStyle w:val="charoverride-1"/>
                <w:color w:val="000000"/>
                <w:lang w:val="de-DE"/>
              </w:rPr>
              <w:t>bild</w:t>
            </w:r>
            <w:proofErr w:type="spellEnd"/>
            <w:r w:rsidR="0016351D">
              <w:rPr>
                <w:rStyle w:val="charoverride-1"/>
                <w:color w:val="000000"/>
                <w:lang w:val="de-DE"/>
              </w:rPr>
              <w:br/>
            </w:r>
            <w:r w:rsidRPr="009C1719">
              <w:rPr>
                <w:rStyle w:val="charoverride-1"/>
                <w:color w:val="000000"/>
                <w:lang w:val="de-DE"/>
              </w:rPr>
              <w:t>en?</w:t>
            </w:r>
          </w:p>
          <w:p w14:paraId="701F18A0"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18</w:t>
            </w:r>
          </w:p>
          <w:p w14:paraId="5AB78766"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Martin Luther King und die Bürgerrechtsbewegung, deren Symbol er wurde, veränderten die offenkundigsten und primitivsten Formen der Diskriminierung. Aber der wichtigste Teil seines Traums ist mit ihm ins Grab gegangen:</w:t>
            </w:r>
          </w:p>
          <w:p w14:paraId="4DD23396"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 xml:space="preserve">"Ich habe einen Traum, dass eines Tages auf den roten Hügeln Georgias die Söhne ehemaliger Sklaven und die Söhne ehemaliger Sklavenhalter gemeinsam am Tisch der Brüderlichkeit sitzen können. Ich habe einen Traum, dass meine vier kleinen Kinder eines Tages in einer Nation leben werden, in der sie nicht nach ihrer Hautfarbe, sondern nach ihrem Charakter beurteilt werden. Ich habe einen Traum, </w:t>
            </w:r>
            <w:r w:rsidRPr="009C1719">
              <w:rPr>
                <w:rStyle w:val="charoverride-1"/>
                <w:color w:val="000000"/>
                <w:lang w:val="de-DE"/>
              </w:rPr>
              <w:lastRenderedPageBreak/>
              <w:t>dass eines Tages jedes Tal erhöht und jeder Hügel und Berg erniedrigt wird..."</w:t>
            </w:r>
          </w:p>
          <w:p w14:paraId="1411F20A"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 xml:space="preserve">Martin Luther Kings schöne Träume werden von mir und den meisten anderen Weißen geteilt. Auf meiner Reise habe ich jedoch bald gelernt, und die Wahl von Trump hat mich darin bestärkt, dass der einzige Traum, der in Erfüllung geht, vielleicht darin besteht, dass Afroamerikaner nicht mehr nach ihrer Hautfarbe, sondern nach ihrem Charakter beurteilt werden. Das Traurige daran ist, dass die Charaktereigenschaften, die Schwarze nach jahrhundertelanger Unterdrückung entwickelt haben, nicht mit den Normen der Weißen übereinstimmen, deren Charaktereigenschaften und wirtschaftliche "Hügel" dadurch geprägt sind, dass sie Unterdrücker waren. Zu sehen, wie sehr sich die Charaktereigenschaften der Afroamerikaner von denen der Weißen und der schwarzen </w:t>
            </w:r>
            <w:r w:rsidRPr="009C1719">
              <w:rPr>
                <w:rStyle w:val="charoverride-1"/>
                <w:color w:val="000000"/>
                <w:lang w:val="de-DE"/>
              </w:rPr>
              <w:lastRenderedPageBreak/>
              <w:t xml:space="preserve">Einwanderer unterscheiden, hat mir geholfen, die enorme geistige Unterwerfung zu verstehen, die die Sklaverei und unsere anhaltende Ausgrenzung verursachen. So hätte ich mir im Optimismus des Bürgerrechtskampfes nie träumen lassen, dass eines von Martin Luther Kings "vier kleinen Kindern" eines Tages nicht nur mein Konkurrent als Redner im Rahmen des Black </w:t>
            </w:r>
            <w:proofErr w:type="spellStart"/>
            <w:r w:rsidRPr="009C1719">
              <w:rPr>
                <w:rStyle w:val="charoverride-1"/>
                <w:color w:val="000000"/>
                <w:lang w:val="de-DE"/>
              </w:rPr>
              <w:t>History</w:t>
            </w:r>
            <w:proofErr w:type="spellEnd"/>
            <w:r w:rsidRPr="009C1719">
              <w:rPr>
                <w:rStyle w:val="charoverride-1"/>
                <w:color w:val="000000"/>
                <w:lang w:val="de-DE"/>
              </w:rPr>
              <w:t xml:space="preserve"> </w:t>
            </w:r>
            <w:proofErr w:type="spellStart"/>
            <w:r w:rsidRPr="009C1719">
              <w:rPr>
                <w:rStyle w:val="charoverride-1"/>
                <w:color w:val="000000"/>
                <w:lang w:val="de-DE"/>
              </w:rPr>
              <w:t>Month</w:t>
            </w:r>
            <w:proofErr w:type="spellEnd"/>
            <w:r w:rsidRPr="009C1719">
              <w:rPr>
                <w:rStyle w:val="charoverride-1"/>
                <w:color w:val="000000"/>
                <w:lang w:val="de-DE"/>
              </w:rPr>
              <w:t xml:space="preserve"> sein würde, sondern gleichzeitig auch ein Verbündeter im Kampf gegen die anhaltende Unterdrückung. Oder dass ich eines Tages eingeladen werden würde, meine Diashow dauerhaft auf Martin Luther Kings Grab zu zeigen, während seine Tochter Yolanda selbst sie Präsident Clinton überreicht und mit mir zusammenarbeitet, um "die Gewalt zu beenden". Andere Menschen auszugrenzen und an den Rand zu drängen, bedeutet, Gewalt gegen ihre Menschlichkeit auszuüben. Es sollte nicht überraschen, dass unsere heutige Sprache der Gewalt nicht </w:t>
            </w:r>
            <w:r w:rsidRPr="009C1719">
              <w:rPr>
                <w:rStyle w:val="charoverride-1"/>
                <w:color w:val="000000"/>
                <w:lang w:val="de-DE"/>
              </w:rPr>
              <w:lastRenderedPageBreak/>
              <w:t>nur verstanden, sondern auch von denen gesprochen wird, die sie seit Jahrhunderten hören mussten.</w:t>
            </w:r>
          </w:p>
          <w:p w14:paraId="0F7F165E" w14:textId="77777777" w:rsidR="00BB5884" w:rsidRPr="009C1719" w:rsidRDefault="00BB5884" w:rsidP="00BB5884">
            <w:pPr>
              <w:pStyle w:val="brdskrift0"/>
              <w:spacing w:after="0" w:line="360" w:lineRule="auto"/>
              <w:rPr>
                <w:rStyle w:val="charoverride-1"/>
                <w:color w:val="000000"/>
                <w:lang w:val="de-DE"/>
              </w:rPr>
            </w:pPr>
          </w:p>
          <w:p w14:paraId="1989D87C"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19</w:t>
            </w:r>
          </w:p>
          <w:p w14:paraId="5842D9B3" w14:textId="77777777" w:rsidR="00BB5884" w:rsidRPr="009C1719" w:rsidRDefault="00BB5884" w:rsidP="00BB5884">
            <w:pPr>
              <w:pStyle w:val="brdskrift0"/>
              <w:spacing w:after="0" w:line="360" w:lineRule="auto"/>
              <w:rPr>
                <w:rStyle w:val="charoverride-1"/>
                <w:color w:val="000000"/>
                <w:lang w:val="de-DE"/>
              </w:rPr>
            </w:pPr>
          </w:p>
          <w:p w14:paraId="17A67AE7"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Aber wenn man, wie ich, aus Europa kommt und zum Beispiel noch nie eine Pistole gesehen hat, bekommt man einen Schock, den man nie vergessen wird, wenn man das erste Mal den Ton dieser Sprache hört. Nach nur wenigen Tagen in diesem neuen Land wurde ich von bewaffneten Männern überfallen - ein Typ, den ich noch nie gesehen hatte. Auch die Angst, die ich empfand, war eine Angst, die ich nie zuvor erlebt hatte: die Angst vor einem anderen Menschen.</w:t>
            </w:r>
          </w:p>
          <w:p w14:paraId="68C59F58"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lastRenderedPageBreak/>
              <w:t>Meine anschließende Reise wurde zu einem großen Teil zu einer Reise in dieses menschliche Wesen. Und je mehr ich diesen Menschen verstand und mochte, desto mehr begann ich zu erkennen, wie ich selbst diese Wut in einem unterdrückerischen System verursacht haben könnte, das mich und andere Einwanderer vom ersten Tag an auf die Seite des Unterdrückers gezwungen hatte, ob ich es als dänischer Tourist gewollt hatte oder nicht. Könnte ich durch mein Verhalten sogar die Ursache für diese Wut sein? Könnte ich selbst jemals eine solche Wut in mir tragen?</w:t>
            </w:r>
          </w:p>
          <w:p w14:paraId="007EF25A"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Von dem Tag an, an dem ich diese gewalttätige amerikanische Realität erlebte, begann ich zu verstehen, in welchem Maße Angst und Wut die Beziehung zwischen Unterdrückern und Unterdrückten prägen.</w:t>
            </w:r>
          </w:p>
          <w:p w14:paraId="21241215" w14:textId="77777777" w:rsidR="00BB5884" w:rsidRPr="009C1719" w:rsidRDefault="00BB5884" w:rsidP="00BB5884">
            <w:pPr>
              <w:pStyle w:val="brdskrift0"/>
              <w:spacing w:after="0" w:line="360" w:lineRule="auto"/>
              <w:rPr>
                <w:rStyle w:val="charoverride-1"/>
                <w:color w:val="000000"/>
                <w:lang w:val="de-DE"/>
              </w:rPr>
            </w:pPr>
          </w:p>
          <w:p w14:paraId="7FD6699F" w14:textId="77777777" w:rsidR="00BB5884" w:rsidRPr="009C1719" w:rsidRDefault="00BB5884" w:rsidP="00BB5884">
            <w:pPr>
              <w:pStyle w:val="brdskrift0"/>
              <w:spacing w:after="0" w:line="360" w:lineRule="auto"/>
              <w:rPr>
                <w:rStyle w:val="charoverride-1"/>
                <w:color w:val="000000"/>
                <w:lang w:val="de-DE"/>
              </w:rPr>
            </w:pPr>
          </w:p>
          <w:p w14:paraId="5F9EF4BB" w14:textId="77777777" w:rsidR="00BB5884" w:rsidRPr="009C1719" w:rsidRDefault="00BB5884" w:rsidP="00BB5884">
            <w:pPr>
              <w:pStyle w:val="brdskrift0"/>
              <w:spacing w:after="0" w:line="360" w:lineRule="auto"/>
              <w:rPr>
                <w:rStyle w:val="charoverride-1"/>
                <w:color w:val="000000"/>
                <w:lang w:val="de-DE"/>
              </w:rPr>
            </w:pPr>
            <w:r w:rsidRPr="009C1719">
              <w:rPr>
                <w:rStyle w:val="charoverride-1"/>
                <w:color w:val="000000"/>
                <w:lang w:val="de-DE"/>
              </w:rPr>
              <w:t>20</w:t>
            </w:r>
          </w:p>
          <w:p w14:paraId="6D73263E" w14:textId="0B1F599A" w:rsidR="00B01FD4" w:rsidRPr="009C1719" w:rsidRDefault="00B01FD4" w:rsidP="00010E5F">
            <w:pPr>
              <w:spacing w:line="360" w:lineRule="auto"/>
              <w:rPr>
                <w:rFonts w:ascii="Times New Roman" w:hAnsi="Times New Roman" w:cs="Times New Roman"/>
                <w:color w:val="000000" w:themeColor="text1"/>
                <w:sz w:val="24"/>
                <w:szCs w:val="24"/>
                <w:lang w:val="en-US"/>
              </w:rPr>
            </w:pPr>
          </w:p>
        </w:tc>
        <w:tc>
          <w:tcPr>
            <w:tcW w:w="4476" w:type="dxa"/>
          </w:tcPr>
          <w:p w14:paraId="3C6EA1AC"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lastRenderedPageBreak/>
              <w:t>15</w:t>
            </w:r>
          </w:p>
          <w:p w14:paraId="7B3D2317" w14:textId="77777777" w:rsidR="00BA0D42" w:rsidRPr="009C1719" w:rsidRDefault="00BA0D42" w:rsidP="00BA0D42">
            <w:pPr>
              <w:spacing w:line="360" w:lineRule="auto"/>
              <w:rPr>
                <w:rFonts w:ascii="Times New Roman" w:hAnsi="Times New Roman" w:cs="Times New Roman"/>
                <w:sz w:val="24"/>
                <w:szCs w:val="24"/>
                <w:lang w:val="de-DE"/>
              </w:rPr>
            </w:pPr>
          </w:p>
          <w:p w14:paraId="4BE848D1" w14:textId="019BDD3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xml:space="preserve">Schiff ahoi! Schiff ahoi! Schiff ahoi! </w:t>
            </w:r>
            <w:r w:rsidRPr="009C1719">
              <w:rPr>
                <w:rFonts w:ascii="Times New Roman" w:hAnsi="Times New Roman" w:cs="Times New Roman"/>
                <w:i/>
                <w:iCs/>
                <w:sz w:val="24"/>
                <w:szCs w:val="24"/>
                <w:lang w:val="de-DE"/>
              </w:rPr>
              <w:br/>
            </w:r>
            <w:proofErr w:type="spellStart"/>
            <w:r w:rsidRPr="009C1719">
              <w:rPr>
                <w:rFonts w:ascii="Times New Roman" w:hAnsi="Times New Roman" w:cs="Times New Roman"/>
                <w:i/>
                <w:iCs/>
                <w:sz w:val="24"/>
                <w:szCs w:val="24"/>
                <w:lang w:val="de-DE"/>
              </w:rPr>
              <w:t>So weit</w:t>
            </w:r>
            <w:proofErr w:type="spellEnd"/>
            <w:r w:rsidRPr="009C1719">
              <w:rPr>
                <w:rFonts w:ascii="Times New Roman" w:hAnsi="Times New Roman" w:cs="Times New Roman"/>
                <w:i/>
                <w:iCs/>
                <w:sz w:val="24"/>
                <w:szCs w:val="24"/>
                <w:lang w:val="de-DE"/>
              </w:rPr>
              <w:t xml:space="preserve"> das Auge reicht,</w:t>
            </w:r>
          </w:p>
          <w:p w14:paraId="293E4F92" w14:textId="5382392E"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xml:space="preserve">Männer, Frauen und kleine Sklaven </w:t>
            </w:r>
            <w:r w:rsidRPr="009C1719">
              <w:rPr>
                <w:rFonts w:ascii="Times New Roman" w:hAnsi="Times New Roman" w:cs="Times New Roman"/>
                <w:i/>
                <w:iCs/>
                <w:sz w:val="24"/>
                <w:szCs w:val="24"/>
                <w:lang w:val="de-DE"/>
              </w:rPr>
              <w:br/>
            </w:r>
            <w:r w:rsidRPr="009C1719">
              <w:rPr>
                <w:rFonts w:ascii="Times New Roman" w:hAnsi="Times New Roman" w:cs="Times New Roman"/>
                <w:i/>
                <w:iCs/>
                <w:sz w:val="24"/>
                <w:szCs w:val="24"/>
                <w:lang w:val="de-DE"/>
              </w:rPr>
              <w:t>kommen in das Land der Freiheit,</w:t>
            </w:r>
          </w:p>
          <w:p w14:paraId="567F5F1E"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wo der Entwurf des Lebens schon gemacht ist.</w:t>
            </w:r>
          </w:p>
          <w:p w14:paraId="6F70DBE2" w14:textId="77777777" w:rsidR="00BA0D42" w:rsidRPr="009C1719" w:rsidRDefault="00BA0D42" w:rsidP="00BA0D42">
            <w:pPr>
              <w:spacing w:line="360" w:lineRule="auto"/>
              <w:rPr>
                <w:rFonts w:ascii="Times New Roman" w:hAnsi="Times New Roman" w:cs="Times New Roman"/>
                <w:i/>
                <w:iCs/>
                <w:sz w:val="24"/>
                <w:szCs w:val="24"/>
                <w:lang w:val="de-DE"/>
              </w:rPr>
            </w:pPr>
          </w:p>
          <w:p w14:paraId="57B07312"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So jung und so stark</w:t>
            </w:r>
          </w:p>
          <w:p w14:paraId="2E6CCEB3"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sie warten nur darauf, gerettet zu werden....</w:t>
            </w:r>
          </w:p>
          <w:p w14:paraId="1F426DBD" w14:textId="77777777" w:rsidR="00BA0D42" w:rsidRPr="009C1719" w:rsidRDefault="00BA0D42" w:rsidP="00BA0D42">
            <w:pPr>
              <w:spacing w:line="360" w:lineRule="auto"/>
              <w:rPr>
                <w:rFonts w:ascii="Times New Roman" w:hAnsi="Times New Roman" w:cs="Times New Roman"/>
                <w:i/>
                <w:iCs/>
                <w:sz w:val="24"/>
                <w:szCs w:val="24"/>
                <w:lang w:val="de-DE"/>
              </w:rPr>
            </w:pPr>
          </w:p>
          <w:p w14:paraId="5278B4CA"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Herr, ich bin so müde</w:t>
            </w:r>
          </w:p>
          <w:p w14:paraId="0BA0E0C2"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und ich weiß, du bist auch müde, schau über den Horizont,</w:t>
            </w:r>
          </w:p>
          <w:p w14:paraId="35DB3A09"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sieh die Sonne</w:t>
            </w:r>
          </w:p>
          <w:p w14:paraId="70AD5826"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die auf dich herab scheint...</w:t>
            </w:r>
          </w:p>
          <w:p w14:paraId="451B8FB5" w14:textId="77777777" w:rsidR="00BA0D42" w:rsidRPr="009C1719" w:rsidRDefault="00BA0D42" w:rsidP="00BA0D42">
            <w:pPr>
              <w:spacing w:line="360" w:lineRule="auto"/>
              <w:rPr>
                <w:rFonts w:ascii="Times New Roman" w:hAnsi="Times New Roman" w:cs="Times New Roman"/>
                <w:i/>
                <w:iCs/>
                <w:sz w:val="24"/>
                <w:szCs w:val="24"/>
                <w:lang w:val="de-DE"/>
              </w:rPr>
            </w:pPr>
          </w:p>
          <w:p w14:paraId="4D64EDCB" w14:textId="069D5622"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lastRenderedPageBreak/>
              <w:t xml:space="preserve">Schiff ahoi! Schiff ahoi! Schiff ahoi! </w:t>
            </w:r>
            <w:r w:rsidR="009C1719">
              <w:rPr>
                <w:rFonts w:ascii="Times New Roman" w:hAnsi="Times New Roman" w:cs="Times New Roman"/>
                <w:i/>
                <w:iCs/>
                <w:sz w:val="24"/>
                <w:szCs w:val="24"/>
                <w:lang w:val="de-DE"/>
              </w:rPr>
              <w:br/>
            </w:r>
            <w:r w:rsidRPr="009C1719">
              <w:rPr>
                <w:rFonts w:ascii="Times New Roman" w:hAnsi="Times New Roman" w:cs="Times New Roman"/>
                <w:i/>
                <w:iCs/>
                <w:sz w:val="24"/>
                <w:szCs w:val="24"/>
                <w:lang w:val="de-DE"/>
              </w:rPr>
              <w:t>Spürst du nicht die Bewegung des Ozeans,</w:t>
            </w:r>
          </w:p>
          <w:p w14:paraId="340352D3" w14:textId="5E312EDC"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xml:space="preserve">Spürst du nicht den kalten Wind, der vorbei weht? </w:t>
            </w:r>
            <w:r w:rsidR="0016351D">
              <w:rPr>
                <w:rFonts w:ascii="Times New Roman" w:hAnsi="Times New Roman" w:cs="Times New Roman"/>
                <w:i/>
                <w:iCs/>
                <w:sz w:val="24"/>
                <w:szCs w:val="24"/>
                <w:lang w:val="de-DE"/>
              </w:rPr>
              <w:br/>
            </w:r>
            <w:r w:rsidRPr="009C1719">
              <w:rPr>
                <w:rFonts w:ascii="Times New Roman" w:hAnsi="Times New Roman" w:cs="Times New Roman"/>
                <w:i/>
                <w:iCs/>
                <w:sz w:val="24"/>
                <w:szCs w:val="24"/>
                <w:lang w:val="de-DE"/>
              </w:rPr>
              <w:t>Es gibt so viele Fische im Meer,</w:t>
            </w:r>
          </w:p>
          <w:p w14:paraId="7E8D2677" w14:textId="51B2688A"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wir gleiten nur auf den Wellen</w:t>
            </w:r>
            <w:r w:rsidR="00782BB1" w:rsidRPr="009C1719">
              <w:rPr>
                <w:rFonts w:ascii="Times New Roman" w:hAnsi="Times New Roman" w:cs="Times New Roman"/>
                <w:i/>
                <w:iCs/>
                <w:sz w:val="24"/>
                <w:szCs w:val="24"/>
                <w:lang w:val="de-DE"/>
              </w:rPr>
              <w:t>…</w:t>
            </w:r>
          </w:p>
          <w:p w14:paraId="08099DD1" w14:textId="77777777" w:rsidR="00BA0D42" w:rsidRPr="009C1719" w:rsidRDefault="00BA0D42" w:rsidP="00BA0D42">
            <w:pPr>
              <w:spacing w:line="360" w:lineRule="auto"/>
              <w:rPr>
                <w:rFonts w:ascii="Times New Roman" w:hAnsi="Times New Roman" w:cs="Times New Roman"/>
                <w:sz w:val="24"/>
                <w:szCs w:val="24"/>
                <w:lang w:val="de-DE"/>
              </w:rPr>
            </w:pPr>
          </w:p>
          <w:p w14:paraId="73F814B1" w14:textId="77777777" w:rsidR="00BA0D42" w:rsidRPr="009C1719" w:rsidRDefault="00BA0D42" w:rsidP="00BA0D42">
            <w:pPr>
              <w:spacing w:line="360" w:lineRule="auto"/>
              <w:rPr>
                <w:rFonts w:ascii="Times New Roman" w:hAnsi="Times New Roman" w:cs="Times New Roman"/>
                <w:sz w:val="24"/>
                <w:szCs w:val="24"/>
                <w:lang w:val="de-DE"/>
              </w:rPr>
            </w:pPr>
          </w:p>
          <w:p w14:paraId="0F3ECC3B" w14:textId="77777777" w:rsidR="00BA0D42" w:rsidRPr="009C1719" w:rsidRDefault="00BA0D42" w:rsidP="00BA0D42">
            <w:pPr>
              <w:spacing w:line="360" w:lineRule="auto"/>
              <w:rPr>
                <w:rFonts w:ascii="Times New Roman" w:hAnsi="Times New Roman" w:cs="Times New Roman"/>
                <w:sz w:val="24"/>
                <w:szCs w:val="24"/>
                <w:lang w:val="de-DE"/>
              </w:rPr>
            </w:pPr>
          </w:p>
          <w:p w14:paraId="2D3B0C63" w14:textId="041A67D5" w:rsidR="00BA0D42" w:rsidRPr="009C1719" w:rsidRDefault="00782BB1"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br/>
            </w:r>
            <w:r w:rsidRPr="009C1719">
              <w:rPr>
                <w:rFonts w:ascii="Times New Roman" w:hAnsi="Times New Roman" w:cs="Times New Roman"/>
                <w:sz w:val="24"/>
                <w:szCs w:val="24"/>
                <w:lang w:val="de-DE"/>
              </w:rPr>
              <w:br/>
            </w:r>
            <w:r w:rsidRPr="009C1719">
              <w:rPr>
                <w:rFonts w:ascii="Times New Roman" w:hAnsi="Times New Roman" w:cs="Times New Roman"/>
                <w:sz w:val="24"/>
                <w:szCs w:val="24"/>
                <w:lang w:val="de-DE"/>
              </w:rPr>
              <w:br/>
            </w:r>
          </w:p>
          <w:p w14:paraId="4D5700B7"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16</w:t>
            </w:r>
          </w:p>
          <w:p w14:paraId="1DC342A7" w14:textId="77777777" w:rsidR="00BA0D42" w:rsidRPr="009C1719" w:rsidRDefault="00BA0D42" w:rsidP="00BA0D42">
            <w:pPr>
              <w:spacing w:line="360" w:lineRule="auto"/>
              <w:rPr>
                <w:rFonts w:ascii="Times New Roman" w:hAnsi="Times New Roman" w:cs="Times New Roman"/>
                <w:sz w:val="24"/>
                <w:szCs w:val="24"/>
                <w:lang w:val="de-DE"/>
              </w:rPr>
            </w:pPr>
          </w:p>
          <w:p w14:paraId="25E85145"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Ich hatte gedacht, die Sklaverei liegt weit zurück, aber in Florida traf ich Charles Smith, der behauptete, 134 Jahre alt zu sein und sich deutlich an seine Versklavung in Afrika zu erinnern.</w:t>
            </w:r>
          </w:p>
          <w:p w14:paraId="5C827C90" w14:textId="77777777" w:rsidR="00BA0D42" w:rsidRPr="009C1719" w:rsidRDefault="00BA0D42" w:rsidP="00BA0D42">
            <w:pPr>
              <w:spacing w:line="360" w:lineRule="auto"/>
              <w:rPr>
                <w:rFonts w:ascii="Times New Roman" w:hAnsi="Times New Roman" w:cs="Times New Roman"/>
                <w:sz w:val="24"/>
                <w:szCs w:val="24"/>
                <w:lang w:val="de-DE"/>
              </w:rPr>
            </w:pPr>
          </w:p>
          <w:p w14:paraId="14F17882"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Ich bin in die Vereinigten Staaten gekommen, als ich erst zwölf Jahre alt war.</w:t>
            </w:r>
          </w:p>
          <w:p w14:paraId="0EA8BEB0" w14:textId="77777777" w:rsidR="00BA0D42" w:rsidRPr="009C1719" w:rsidRDefault="00BA0D42" w:rsidP="00BA0D42">
            <w:pPr>
              <w:spacing w:line="360" w:lineRule="auto"/>
              <w:rPr>
                <w:rFonts w:ascii="Times New Roman" w:hAnsi="Times New Roman" w:cs="Times New Roman"/>
                <w:i/>
                <w:iCs/>
                <w:sz w:val="24"/>
                <w:szCs w:val="24"/>
                <w:lang w:val="de-DE"/>
              </w:rPr>
            </w:pPr>
          </w:p>
          <w:p w14:paraId="7AA826E6" w14:textId="77777777"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Wurden Sie als Sklave in die Vereinigten Staaten verkauft?</w:t>
            </w:r>
          </w:p>
          <w:p w14:paraId="1FE931E7" w14:textId="77777777" w:rsidR="00BA0D42" w:rsidRPr="009C1719" w:rsidRDefault="00BA0D42" w:rsidP="00BA0D42">
            <w:pPr>
              <w:spacing w:line="360" w:lineRule="auto"/>
              <w:rPr>
                <w:rFonts w:ascii="Times New Roman" w:hAnsi="Times New Roman" w:cs="Times New Roman"/>
                <w:i/>
                <w:iCs/>
                <w:sz w:val="24"/>
                <w:szCs w:val="24"/>
                <w:lang w:val="de-DE"/>
              </w:rPr>
            </w:pPr>
          </w:p>
          <w:p w14:paraId="4B5CAEE9" w14:textId="0949B3F5" w:rsidR="00BA0D42" w:rsidRPr="009C1719" w:rsidRDefault="00BA0D42" w:rsidP="00BA0D42">
            <w:pPr>
              <w:spacing w:line="360" w:lineRule="auto"/>
              <w:rPr>
                <w:rFonts w:ascii="Times New Roman" w:hAnsi="Times New Roman" w:cs="Times New Roman"/>
                <w:i/>
                <w:iCs/>
                <w:sz w:val="24"/>
                <w:szCs w:val="24"/>
                <w:lang w:val="de-DE"/>
              </w:rPr>
            </w:pPr>
            <w:r w:rsidRPr="009C1719">
              <w:rPr>
                <w:rFonts w:ascii="Times New Roman" w:hAnsi="Times New Roman" w:cs="Times New Roman"/>
                <w:i/>
                <w:iCs/>
                <w:sz w:val="24"/>
                <w:szCs w:val="24"/>
                <w:lang w:val="de-DE"/>
              </w:rPr>
              <w:t xml:space="preserve">- Ja, warten Sie, ich erzähle es Ihnen jetzt. Sie brachten mich aus Afrika... Das war zur Zeit der Sklaverei. Ich hatte in Afrika noch nie einen Weißen gesehen. Ich fragte meine Mama, ob ich zum Boot gehen und den weißen Mann sehen könnte. Sie sagte ja, und seitdem habe ich meine Mama nicht mehr gesehen. Die Erwachsenen trugen die Kinder auf den Haufen, um die "Zuckerbäume" unten in den Luken zu sehen. Wir spürten, dass sich das Boot bewegte, aber wir dachten, es sei der Wind. Er hat uns nie zurückgebracht. Wir haben die Zuckerbäume nie gesehen. Die Farbigen wollten mich über Bord werfen. Ich erinnere mich daran, als wäre es gestern gewesen. </w:t>
            </w:r>
            <w:proofErr w:type="spellStart"/>
            <w:r w:rsidRPr="009C1719">
              <w:rPr>
                <w:rFonts w:ascii="Times New Roman" w:hAnsi="Times New Roman" w:cs="Times New Roman"/>
                <w:i/>
                <w:iCs/>
                <w:sz w:val="24"/>
                <w:szCs w:val="24"/>
                <w:lang w:val="de-DE"/>
              </w:rPr>
              <w:t>Legree</w:t>
            </w:r>
            <w:proofErr w:type="spellEnd"/>
            <w:r w:rsidRPr="009C1719">
              <w:rPr>
                <w:rFonts w:ascii="Times New Roman" w:hAnsi="Times New Roman" w:cs="Times New Roman"/>
                <w:i/>
                <w:iCs/>
                <w:sz w:val="24"/>
                <w:szCs w:val="24"/>
                <w:lang w:val="de-DE"/>
              </w:rPr>
              <w:t>, der Kapitän</w:t>
            </w:r>
            <w:r w:rsidR="009C1719" w:rsidRPr="009C1719">
              <w:rPr>
                <w:rFonts w:ascii="Times New Roman" w:hAnsi="Times New Roman" w:cs="Times New Roman"/>
                <w:i/>
                <w:iCs/>
                <w:sz w:val="24"/>
                <w:szCs w:val="24"/>
                <w:lang w:val="de-DE"/>
              </w:rPr>
              <w:t xml:space="preserve"> </w:t>
            </w:r>
            <w:r w:rsidRPr="009C1719">
              <w:rPr>
                <w:rFonts w:ascii="Times New Roman" w:hAnsi="Times New Roman" w:cs="Times New Roman"/>
                <w:i/>
                <w:iCs/>
                <w:sz w:val="24"/>
                <w:szCs w:val="24"/>
                <w:lang w:val="de-DE"/>
              </w:rPr>
              <w:t xml:space="preserve">des Bootes, hat das verhindert. Wir kamen in dieses Land und wurden in New Orleans </w:t>
            </w:r>
            <w:r w:rsidRPr="009C1719">
              <w:rPr>
                <w:rFonts w:ascii="Times New Roman" w:hAnsi="Times New Roman" w:cs="Times New Roman"/>
                <w:i/>
                <w:iCs/>
                <w:sz w:val="24"/>
                <w:szCs w:val="24"/>
                <w:lang w:val="de-DE"/>
              </w:rPr>
              <w:lastRenderedPageBreak/>
              <w:t>verkauft. Wir wurden auf einen Block gestellt und versteigert. Der Höchstbietende bekam den Zuschlag...</w:t>
            </w:r>
          </w:p>
          <w:p w14:paraId="3DAEF670" w14:textId="77777777" w:rsidR="00BA0D42" w:rsidRPr="009C1719" w:rsidRDefault="00BA0D42" w:rsidP="00BA0D42">
            <w:pPr>
              <w:spacing w:line="360" w:lineRule="auto"/>
              <w:rPr>
                <w:rFonts w:ascii="Times New Roman" w:hAnsi="Times New Roman" w:cs="Times New Roman"/>
                <w:sz w:val="24"/>
                <w:szCs w:val="24"/>
                <w:lang w:val="de-DE"/>
              </w:rPr>
            </w:pPr>
          </w:p>
          <w:p w14:paraId="7C30FFB3"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 xml:space="preserve">Ein schwarzer Sozialarbeiter, der mich aufgelesen und meine Bilder gesehen hatte, während ich in Florida vagabundierte, hatte mir von Charles Smith erzählt und mich in sein kleines Haus gebracht. Sowohl er als auch andere Schwarze in der Gegend sagten mir, dass Charles Smith anders sei als andere Schwarze und sogar auf sie herabschaue. Smith war noch zu jung, um zu verstehen, warum die älteren Afrikaner ihn über Bord werfen wollten, was Historikern zufolge durchaus üblich war, um die Kinder vor der Sklaverei zu retten. Als er 1854 von einem texanischen Farmer gekauft wurde, war er bereits zu alt, um als Sklave erzogen zu werden und die inneren Narben zu erleiden, die Sklaven davontragen, wenn sie gezwungen werden, sich unterwürfig zu verhalten, um grausame </w:t>
            </w:r>
            <w:r w:rsidRPr="009C1719">
              <w:rPr>
                <w:rFonts w:ascii="Times New Roman" w:hAnsi="Times New Roman" w:cs="Times New Roman"/>
                <w:sz w:val="24"/>
                <w:szCs w:val="24"/>
                <w:lang w:val="de-DE"/>
              </w:rPr>
              <w:lastRenderedPageBreak/>
              <w:t>Strafen oder den Tod beim geringsten Anzeichen von Widerstand zu vermeiden.</w:t>
            </w:r>
          </w:p>
          <w:p w14:paraId="7ECE6E22" w14:textId="77777777" w:rsidR="00BA0D42" w:rsidRPr="009C1719" w:rsidRDefault="00BA0D42" w:rsidP="00BA0D42">
            <w:pPr>
              <w:spacing w:line="360" w:lineRule="auto"/>
              <w:rPr>
                <w:rFonts w:ascii="Times New Roman" w:hAnsi="Times New Roman" w:cs="Times New Roman"/>
                <w:sz w:val="24"/>
                <w:szCs w:val="24"/>
                <w:lang w:val="de-DE"/>
              </w:rPr>
            </w:pPr>
          </w:p>
          <w:p w14:paraId="50641526"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 xml:space="preserve">Obwohl Charles Smith die Geschichte seines Vaters wahrscheinlich als seine eigene übernommen und nacherzählt hat, beschreibt sie doch auf ergreifende Weise das Schicksal von Millionen anderer gefangener Afrikaner. Ich entdeckte, dass dieses Überlebensverhalten schwarze Amerikaner immer noch plagt, und mir wurde klar, dass die wahre Freiheit noch nicht erreicht ist, wenn die Sklaverei so tiefe psychische Narben hinterlassen hat. Viele der Dinge, an die ich mich aus den Zeitungen meiner Schulzeit erinnerte, sah ich jetzt, auf meiner Reise, in einem neuen Licht. Ich erinnerte mich daran, wie die Vereinigten Staaten in den 60er Jahren endlich zu einer Demokratie wurden, in der alle Bürger das Wahlrecht hatten, und war daher überrascht zu hören, dass es beispielsweise in Louisiana mehr als </w:t>
            </w:r>
            <w:r w:rsidRPr="009C1719">
              <w:rPr>
                <w:rFonts w:ascii="Times New Roman" w:hAnsi="Times New Roman" w:cs="Times New Roman"/>
                <w:sz w:val="24"/>
                <w:szCs w:val="24"/>
                <w:lang w:val="de-DE"/>
              </w:rPr>
              <w:lastRenderedPageBreak/>
              <w:t>257.000 Analphabeten gibt. Ist es nicht die Pflicht einer Demokratie, ihre Bürger zu bilden?</w:t>
            </w:r>
          </w:p>
          <w:p w14:paraId="2A8C23F4" w14:textId="77777777" w:rsidR="00BA0D42" w:rsidRPr="009C1719" w:rsidRDefault="00BA0D42" w:rsidP="00BA0D42">
            <w:pPr>
              <w:spacing w:line="360" w:lineRule="auto"/>
              <w:rPr>
                <w:rFonts w:ascii="Times New Roman" w:hAnsi="Times New Roman" w:cs="Times New Roman"/>
                <w:sz w:val="24"/>
                <w:szCs w:val="24"/>
                <w:lang w:val="de-DE"/>
              </w:rPr>
            </w:pPr>
          </w:p>
          <w:p w14:paraId="4B0C701B" w14:textId="77777777" w:rsidR="00BA0D42" w:rsidRPr="009C1719" w:rsidRDefault="00BA0D42" w:rsidP="00BA0D42">
            <w:pPr>
              <w:spacing w:line="360" w:lineRule="auto"/>
              <w:rPr>
                <w:rFonts w:ascii="Times New Roman" w:hAnsi="Times New Roman" w:cs="Times New Roman"/>
                <w:sz w:val="24"/>
                <w:szCs w:val="24"/>
                <w:lang w:val="de-DE"/>
              </w:rPr>
            </w:pPr>
          </w:p>
          <w:p w14:paraId="3735AB4E"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18</w:t>
            </w:r>
          </w:p>
          <w:p w14:paraId="559C66DC"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Martin Luther King und die Bürgerrechtsbewegung, deren Symbol er wurde, veränderten die offenkundigsten und primitivsten Formen der Diskriminierung. Aber der wichtigste Teil seines Traums ist mit ihm ins Grab gegangen:</w:t>
            </w:r>
          </w:p>
          <w:p w14:paraId="6C22EFA5"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 xml:space="preserve">"Ich habe einen Traum, dass eines Tages auf den roten Hügeln Georgias die Söhne ehemaliger Sklaven und die Söhne ehemaliger Sklavenhalter gemeinsam am Tisch der Brüderlichkeit sitzen können. Ich habe einen Traum, dass meine vier kleinen Kinder eines Tages in einer Nation leben werden, in der sie nicht nach ihrer Hautfarbe, sondern nach ihrem Charakter beurteilt werden. Ich habe einen Traum, </w:t>
            </w:r>
            <w:r w:rsidRPr="009C1719">
              <w:rPr>
                <w:rFonts w:ascii="Times New Roman" w:hAnsi="Times New Roman" w:cs="Times New Roman"/>
                <w:sz w:val="24"/>
                <w:szCs w:val="24"/>
                <w:lang w:val="de-DE"/>
              </w:rPr>
              <w:lastRenderedPageBreak/>
              <w:t>dass eines Tages jedes Tal erhöht und jeder Hügel und Berg erniedrigt wird..."</w:t>
            </w:r>
          </w:p>
          <w:p w14:paraId="13507219" w14:textId="77777777" w:rsidR="00BA0D42" w:rsidRPr="009C1719" w:rsidRDefault="00BA0D42" w:rsidP="00BA0D42">
            <w:pPr>
              <w:spacing w:line="360" w:lineRule="auto"/>
              <w:rPr>
                <w:rFonts w:ascii="Times New Roman" w:hAnsi="Times New Roman" w:cs="Times New Roman"/>
                <w:sz w:val="24"/>
                <w:szCs w:val="24"/>
                <w:lang w:val="de-DE"/>
              </w:rPr>
            </w:pPr>
          </w:p>
          <w:p w14:paraId="1035E4F4"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 xml:space="preserve">Martin Luther Kings schöne Träume werden von mir und den meisten anderen Weißen geteilt. Auf meiner Reise habe ich jedoch bald gelernt, und die Wahl von Trump hat mich darin bestärkt, dass der einzige Traum, der in Erfüllung geht, vielleicht darin besteht, dass Afroamerikaner nicht mehr nach ihrer Hautfarbe, sondern nach ihrem Charakter beurteilt werden. Das Traurige daran ist, dass die Charaktereigenschaften, die Schwarze nach jahrhundertelanger Unterdrückung entwickelt haben, nicht mit den Normen der Weißen übereinstimmen, deren Charaktereigenschaften und wirtschaftliche "Hügel" dadurch geprägt sind, dass sie Unterdrücker waren. Zu sehen, wie sehr sich die Charaktereigenschaften der Afroamerikaner von denen der Weißen und der schwarzen </w:t>
            </w:r>
            <w:r w:rsidRPr="009C1719">
              <w:rPr>
                <w:rFonts w:ascii="Times New Roman" w:hAnsi="Times New Roman" w:cs="Times New Roman"/>
                <w:sz w:val="24"/>
                <w:szCs w:val="24"/>
                <w:lang w:val="de-DE"/>
              </w:rPr>
              <w:lastRenderedPageBreak/>
              <w:t xml:space="preserve">Einwanderer unterscheiden, hat mir geholfen, die enorme geistige Unterwerfung zu verstehen, die die Sklaverei und unsere anhaltende Ausgrenzung verursachen. So hätte ich mir im Optimismus des Bürgerrechtskampfes nie träumen lassen, dass eines von Martin Luther Kings "vier kleinen Kindern" eines Tages nicht nur mein Konkurrent als Redner im Rahmen des Black </w:t>
            </w:r>
            <w:proofErr w:type="spellStart"/>
            <w:r w:rsidRPr="009C1719">
              <w:rPr>
                <w:rFonts w:ascii="Times New Roman" w:hAnsi="Times New Roman" w:cs="Times New Roman"/>
                <w:sz w:val="24"/>
                <w:szCs w:val="24"/>
                <w:lang w:val="de-DE"/>
              </w:rPr>
              <w:t>History</w:t>
            </w:r>
            <w:proofErr w:type="spellEnd"/>
            <w:r w:rsidRPr="009C1719">
              <w:rPr>
                <w:rFonts w:ascii="Times New Roman" w:hAnsi="Times New Roman" w:cs="Times New Roman"/>
                <w:sz w:val="24"/>
                <w:szCs w:val="24"/>
                <w:lang w:val="de-DE"/>
              </w:rPr>
              <w:t xml:space="preserve"> </w:t>
            </w:r>
            <w:proofErr w:type="spellStart"/>
            <w:r w:rsidRPr="009C1719">
              <w:rPr>
                <w:rFonts w:ascii="Times New Roman" w:hAnsi="Times New Roman" w:cs="Times New Roman"/>
                <w:sz w:val="24"/>
                <w:szCs w:val="24"/>
                <w:lang w:val="de-DE"/>
              </w:rPr>
              <w:t>Month</w:t>
            </w:r>
            <w:proofErr w:type="spellEnd"/>
            <w:r w:rsidRPr="009C1719">
              <w:rPr>
                <w:rFonts w:ascii="Times New Roman" w:hAnsi="Times New Roman" w:cs="Times New Roman"/>
                <w:sz w:val="24"/>
                <w:szCs w:val="24"/>
                <w:lang w:val="de-DE"/>
              </w:rPr>
              <w:t xml:space="preserve"> sein würde, sondern gleichzeitig auch ein Verbündeter im Kampf gegen die anhaltende Unterdrückung. Oder dass ich eines Tages eingeladen werden würde, meine Diashow dauerhaft auf Martin Luther Kings Grab zu zeigen, während seine Tochter Yolanda selbst sie Präsident Clinton überreicht und mit mir zusammenarbeitet, um "die Gewalt zu beenden". Andere Menschen auszugrenzen und an den Rand zu drängen, bedeutet, Gewalt gegen ihre Menschlichkeit auszuüben. Es sollte nicht überraschen, dass unsere heutige Sprache der Gewalt nicht </w:t>
            </w:r>
            <w:r w:rsidRPr="009C1719">
              <w:rPr>
                <w:rFonts w:ascii="Times New Roman" w:hAnsi="Times New Roman" w:cs="Times New Roman"/>
                <w:sz w:val="24"/>
                <w:szCs w:val="24"/>
                <w:lang w:val="de-DE"/>
              </w:rPr>
              <w:lastRenderedPageBreak/>
              <w:t>nur verstanden, sondern auch von denen gesprochen wird, die sie seit Jahrhunderten hören mussten.</w:t>
            </w:r>
          </w:p>
          <w:p w14:paraId="7E9D1D22" w14:textId="77777777" w:rsidR="00BA0D42" w:rsidRPr="009C1719" w:rsidRDefault="00BA0D42" w:rsidP="00BA0D42">
            <w:pPr>
              <w:spacing w:line="360" w:lineRule="auto"/>
              <w:rPr>
                <w:rFonts w:ascii="Times New Roman" w:hAnsi="Times New Roman" w:cs="Times New Roman"/>
                <w:sz w:val="24"/>
                <w:szCs w:val="24"/>
                <w:lang w:val="de-DE"/>
              </w:rPr>
            </w:pPr>
          </w:p>
          <w:p w14:paraId="6C739FE7" w14:textId="77777777" w:rsidR="00BA0D42" w:rsidRPr="009C1719" w:rsidRDefault="00BA0D42" w:rsidP="00BA0D42">
            <w:pPr>
              <w:spacing w:line="360" w:lineRule="auto"/>
              <w:rPr>
                <w:rFonts w:ascii="Times New Roman" w:hAnsi="Times New Roman" w:cs="Times New Roman"/>
                <w:sz w:val="24"/>
                <w:szCs w:val="24"/>
                <w:lang w:val="de-DE"/>
              </w:rPr>
            </w:pPr>
          </w:p>
          <w:p w14:paraId="2ACA592E" w14:textId="77777777" w:rsidR="00BA0D42" w:rsidRPr="009C1719" w:rsidRDefault="00BA0D42" w:rsidP="00BA0D42">
            <w:pPr>
              <w:spacing w:line="360" w:lineRule="auto"/>
              <w:rPr>
                <w:rFonts w:ascii="Times New Roman" w:hAnsi="Times New Roman" w:cs="Times New Roman"/>
                <w:sz w:val="24"/>
                <w:szCs w:val="24"/>
                <w:lang w:val="de-DE"/>
              </w:rPr>
            </w:pPr>
          </w:p>
          <w:p w14:paraId="2FCC01B8"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19</w:t>
            </w:r>
          </w:p>
          <w:p w14:paraId="406AB8AD" w14:textId="77777777" w:rsidR="00BA0D42" w:rsidRPr="009C1719" w:rsidRDefault="00BA0D42" w:rsidP="00BA0D42">
            <w:pPr>
              <w:spacing w:line="360" w:lineRule="auto"/>
              <w:rPr>
                <w:rFonts w:ascii="Times New Roman" w:hAnsi="Times New Roman" w:cs="Times New Roman"/>
                <w:sz w:val="24"/>
                <w:szCs w:val="24"/>
                <w:lang w:val="de-DE"/>
              </w:rPr>
            </w:pPr>
          </w:p>
          <w:p w14:paraId="5CB43518" w14:textId="77777777" w:rsidR="00BA0D42" w:rsidRPr="009C1719" w:rsidRDefault="00BA0D42" w:rsidP="00BA0D42">
            <w:pPr>
              <w:spacing w:line="360" w:lineRule="auto"/>
              <w:rPr>
                <w:rFonts w:ascii="Times New Roman" w:hAnsi="Times New Roman" w:cs="Times New Roman"/>
                <w:sz w:val="24"/>
                <w:szCs w:val="24"/>
                <w:lang w:val="de-DE"/>
              </w:rPr>
            </w:pPr>
          </w:p>
          <w:p w14:paraId="0865C5FE"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Aber wenn man, wie ich, aus Europa kommt und zum Beispiel noch nie eine Pistole gesehen hat, bekommt man einen Schock, den man nie vergessen wird, wenn man das erste Mal den Ton dieser</w:t>
            </w:r>
          </w:p>
          <w:p w14:paraId="436966CF"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Sprache hört. Nach nur wenigen Tagen in diesem neuen Land wurde ich von bewaffneten Männern überfallen - ein Typ, den ich noch nie gesehen hatte. Auch die Angst, die ich empfand, war eine Angst, die ich nie zuvor erlebt hatte: die Angst vor einem anderen Menschen.</w:t>
            </w:r>
          </w:p>
          <w:p w14:paraId="3D99DC41" w14:textId="77777777" w:rsidR="00BA0D42" w:rsidRPr="009C1719" w:rsidRDefault="00BA0D42" w:rsidP="00BA0D42">
            <w:pPr>
              <w:spacing w:line="360" w:lineRule="auto"/>
              <w:rPr>
                <w:rFonts w:ascii="Times New Roman" w:hAnsi="Times New Roman" w:cs="Times New Roman"/>
                <w:sz w:val="24"/>
                <w:szCs w:val="24"/>
                <w:lang w:val="de-DE"/>
              </w:rPr>
            </w:pPr>
          </w:p>
          <w:p w14:paraId="52A38746"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lastRenderedPageBreak/>
              <w:t>Meine anschließende Reise wurde zu einem großen Teil zu einer Reise in dieses menschliche Wesen. Und je mehr ich diesen Menschen verstand und mochte, desto mehr begann ich zu erkennen, wie ich selbst diese Wut in einem unterdrückerischen System verursacht haben könnte, das mich und andere Einwanderer vom ersten Tag an auf die Seite des Unterdrückers gezwungen hatte, ob ich es als dänischer Tourist gewollt hatte oder nicht. Könnte ich durch mein Verhalten sogar die Ursache für diese Wut sein? Könnte ich selbst jemals eine solche Wut in mir tragen?</w:t>
            </w:r>
          </w:p>
          <w:p w14:paraId="66896437" w14:textId="77777777" w:rsidR="00BA0D42" w:rsidRPr="009C1719" w:rsidRDefault="00BA0D42" w:rsidP="00BA0D42">
            <w:pPr>
              <w:spacing w:line="360" w:lineRule="auto"/>
              <w:rPr>
                <w:rFonts w:ascii="Times New Roman" w:hAnsi="Times New Roman" w:cs="Times New Roman"/>
                <w:sz w:val="24"/>
                <w:szCs w:val="24"/>
                <w:lang w:val="de-DE"/>
              </w:rPr>
            </w:pPr>
          </w:p>
          <w:p w14:paraId="3FD67F60"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Von dem Tag an, an dem ich diese gewalttätige amerikanische Realität erlebte, begann ich zu verstehen, in welchem Maße Angst und Wut die Beziehung zwischen Unterdrückern und Unterdrückten prägen.</w:t>
            </w:r>
          </w:p>
          <w:p w14:paraId="22E16735" w14:textId="77777777" w:rsidR="00BA0D42" w:rsidRPr="009C1719" w:rsidRDefault="00BA0D42" w:rsidP="00BA0D42">
            <w:pPr>
              <w:spacing w:line="360" w:lineRule="auto"/>
              <w:rPr>
                <w:rFonts w:ascii="Times New Roman" w:hAnsi="Times New Roman" w:cs="Times New Roman"/>
                <w:sz w:val="24"/>
                <w:szCs w:val="24"/>
                <w:lang w:val="de-DE"/>
              </w:rPr>
            </w:pPr>
          </w:p>
          <w:p w14:paraId="3C413438" w14:textId="77777777" w:rsidR="00BA0D42" w:rsidRPr="009C1719" w:rsidRDefault="00BA0D42" w:rsidP="00BA0D42">
            <w:pPr>
              <w:spacing w:line="360" w:lineRule="auto"/>
              <w:rPr>
                <w:rFonts w:ascii="Times New Roman" w:hAnsi="Times New Roman" w:cs="Times New Roman"/>
                <w:sz w:val="24"/>
                <w:szCs w:val="24"/>
                <w:lang w:val="de-DE"/>
              </w:rPr>
            </w:pPr>
          </w:p>
          <w:p w14:paraId="2C7D2BA0" w14:textId="77777777" w:rsidR="00BA0D42" w:rsidRPr="009C1719" w:rsidRDefault="00BA0D42" w:rsidP="00BA0D42">
            <w:pPr>
              <w:spacing w:line="360" w:lineRule="auto"/>
              <w:rPr>
                <w:rFonts w:ascii="Times New Roman" w:hAnsi="Times New Roman" w:cs="Times New Roman"/>
                <w:sz w:val="24"/>
                <w:szCs w:val="24"/>
                <w:lang w:val="de-DE"/>
              </w:rPr>
            </w:pPr>
          </w:p>
          <w:p w14:paraId="58FF6673" w14:textId="77777777" w:rsidR="00BA0D42" w:rsidRPr="009C1719" w:rsidRDefault="00BA0D42" w:rsidP="00BA0D42">
            <w:pPr>
              <w:spacing w:line="360" w:lineRule="auto"/>
              <w:rPr>
                <w:rFonts w:ascii="Times New Roman" w:hAnsi="Times New Roman" w:cs="Times New Roman"/>
                <w:sz w:val="24"/>
                <w:szCs w:val="24"/>
                <w:lang w:val="de-DE"/>
              </w:rPr>
            </w:pPr>
          </w:p>
          <w:p w14:paraId="590A3500" w14:textId="77777777" w:rsidR="00BA0D42" w:rsidRPr="009C1719" w:rsidRDefault="00BA0D42" w:rsidP="00BA0D42">
            <w:pPr>
              <w:spacing w:line="360" w:lineRule="auto"/>
              <w:rPr>
                <w:rFonts w:ascii="Times New Roman" w:hAnsi="Times New Roman" w:cs="Times New Roman"/>
                <w:sz w:val="24"/>
                <w:szCs w:val="24"/>
                <w:lang w:val="de-DE"/>
              </w:rPr>
            </w:pPr>
          </w:p>
          <w:p w14:paraId="77A01810" w14:textId="77777777" w:rsidR="00BA0D42" w:rsidRPr="009C1719" w:rsidRDefault="00BA0D42" w:rsidP="00BA0D42">
            <w:pPr>
              <w:spacing w:line="360" w:lineRule="auto"/>
              <w:rPr>
                <w:rFonts w:ascii="Times New Roman" w:hAnsi="Times New Roman" w:cs="Times New Roman"/>
                <w:sz w:val="24"/>
                <w:szCs w:val="24"/>
                <w:lang w:val="de-DE"/>
              </w:rPr>
            </w:pPr>
            <w:r w:rsidRPr="009C1719">
              <w:rPr>
                <w:rFonts w:ascii="Times New Roman" w:hAnsi="Times New Roman" w:cs="Times New Roman"/>
                <w:sz w:val="24"/>
                <w:szCs w:val="24"/>
                <w:lang w:val="de-DE"/>
              </w:rPr>
              <w:t>20</w:t>
            </w:r>
          </w:p>
          <w:p w14:paraId="758F0099" w14:textId="258EC285" w:rsidR="00CE3C2F" w:rsidRPr="009C1719" w:rsidRDefault="00CE3C2F" w:rsidP="00A00B44">
            <w:pPr>
              <w:spacing w:line="360" w:lineRule="auto"/>
              <w:jc w:val="both"/>
              <w:rPr>
                <w:rFonts w:ascii="Times New Roman" w:hAnsi="Times New Roman" w:cs="Times New Roman"/>
                <w:i/>
                <w:iCs/>
                <w:color w:val="000000" w:themeColor="text1"/>
                <w:sz w:val="24"/>
                <w:szCs w:val="24"/>
                <w:lang w:val="de-DE"/>
              </w:rPr>
            </w:pPr>
          </w:p>
        </w:tc>
      </w:tr>
    </w:tbl>
    <w:p w14:paraId="7E3ADF98" w14:textId="488881A1" w:rsidR="008E1055" w:rsidRPr="009C1719" w:rsidRDefault="008E1055" w:rsidP="008E1055">
      <w:pPr>
        <w:spacing w:line="360" w:lineRule="auto"/>
        <w:rPr>
          <w:rFonts w:ascii="Times New Roman" w:hAnsi="Times New Roman" w:cs="Times New Roman"/>
          <w:color w:val="000000" w:themeColor="text1"/>
          <w:sz w:val="24"/>
          <w:szCs w:val="24"/>
          <w:lang w:val="de-DE"/>
        </w:rPr>
      </w:pPr>
    </w:p>
    <w:sectPr w:rsidR="008E1055" w:rsidRPr="009C171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351D"/>
    <w:rsid w:val="00165BE7"/>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82BB1"/>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27FD"/>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1719"/>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817"/>
    <w:rsid w:val="00B60BEE"/>
    <w:rsid w:val="00B62818"/>
    <w:rsid w:val="00B63414"/>
    <w:rsid w:val="00B71564"/>
    <w:rsid w:val="00B932EE"/>
    <w:rsid w:val="00BA0D42"/>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74BCE"/>
    <w:rsid w:val="00C866BE"/>
    <w:rsid w:val="00C90DDE"/>
    <w:rsid w:val="00C94DD1"/>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2929</Words>
  <Characters>17867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2022-02-09T10:40:00Z</dcterms:created>
  <dcterms:modified xsi:type="dcterms:W3CDTF">2022-05-11T09:56:00Z</dcterms:modified>
</cp:coreProperties>
</file>